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A80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544"/>
        <w:gridCol w:w="1910"/>
        <w:gridCol w:w="2101"/>
        <w:gridCol w:w="2205"/>
        <w:gridCol w:w="2097"/>
        <w:gridCol w:w="2112"/>
      </w:tblGrid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Лота</w:t>
            </w:r>
          </w:p>
        </w:tc>
        <w:tc>
          <w:tcPr>
            <w:tcW w:w="3544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предмета закупки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товаров, работ, услуг</w:t>
            </w:r>
          </w:p>
        </w:tc>
        <w:tc>
          <w:tcPr>
            <w:tcW w:w="2101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="00214AF0">
              <w:rPr>
                <w:rFonts w:ascii="Times New Roman" w:hAnsi="Times New Roman" w:cs="Times New Roman"/>
                <w:sz w:val="28"/>
                <w:szCs w:val="28"/>
              </w:rPr>
              <w:t xml:space="preserve"> товаров, работ, услуг согласно локального сметного расчёта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руб.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Предлагаемые дополнительные расходы, затраты с обоснованием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информации</w:t>
            </w:r>
          </w:p>
        </w:tc>
        <w:tc>
          <w:tcPr>
            <w:tcW w:w="2112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 (руб.)</w:t>
            </w:r>
          </w:p>
        </w:tc>
      </w:tr>
      <w:tr w:rsidR="00E127AE" w:rsidTr="00214AF0">
        <w:tc>
          <w:tcPr>
            <w:tcW w:w="81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E127AE" w:rsidRPr="00413F7B" w:rsidRDefault="008B508D" w:rsidP="008B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508D">
              <w:rPr>
                <w:rFonts w:ascii="Times New Roman" w:hAnsi="Times New Roman" w:cs="Times New Roman"/>
                <w:sz w:val="28"/>
                <w:szCs w:val="28"/>
              </w:rPr>
              <w:t xml:space="preserve">Монтаж установки пожарной сигнализации и системы оповещения управления эвакуацией при пожаре в здании спального корпуса ГАУЗ </w:t>
            </w:r>
            <w:proofErr w:type="spellStart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 xml:space="preserve"> санаторий для детей с родителями РБ,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находящегося по адресу: </w:t>
            </w:r>
            <w:r w:rsidRPr="008B508D">
              <w:rPr>
                <w:rFonts w:ascii="Times New Roman" w:hAnsi="Times New Roman" w:cs="Times New Roman"/>
                <w:sz w:val="28"/>
                <w:szCs w:val="28"/>
              </w:rPr>
              <w:t xml:space="preserve">Республика Башкортостан, </w:t>
            </w:r>
            <w:proofErr w:type="spellStart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>Мечетлинский</w:t>
            </w:r>
            <w:proofErr w:type="spellEnd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 xml:space="preserve"> район, </w:t>
            </w:r>
            <w:proofErr w:type="spellStart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8B508D">
              <w:rPr>
                <w:rFonts w:ascii="Times New Roman" w:hAnsi="Times New Roman" w:cs="Times New Roman"/>
                <w:sz w:val="28"/>
                <w:szCs w:val="28"/>
              </w:rPr>
              <w:t>ольш</w:t>
            </w:r>
            <w:r w:rsidR="00942128">
              <w:rPr>
                <w:rFonts w:ascii="Times New Roman" w:hAnsi="Times New Roman" w:cs="Times New Roman"/>
                <w:sz w:val="28"/>
                <w:szCs w:val="28"/>
              </w:rPr>
              <w:t>еустьикинское</w:t>
            </w:r>
            <w:proofErr w:type="spellEnd"/>
            <w:r w:rsidR="00942128">
              <w:rPr>
                <w:rFonts w:ascii="Times New Roman" w:hAnsi="Times New Roman" w:cs="Times New Roman"/>
                <w:sz w:val="28"/>
                <w:szCs w:val="28"/>
              </w:rPr>
              <w:t>, ул.Курортная-64</w:t>
            </w:r>
          </w:p>
        </w:tc>
        <w:tc>
          <w:tcPr>
            <w:tcW w:w="1910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ведомостью объёмов работ</w:t>
            </w:r>
          </w:p>
        </w:tc>
        <w:tc>
          <w:tcPr>
            <w:tcW w:w="2101" w:type="dxa"/>
          </w:tcPr>
          <w:p w:rsidR="00E127AE" w:rsidRDefault="008B508D" w:rsidP="004C17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123 275,49</w:t>
            </w:r>
          </w:p>
        </w:tc>
        <w:tc>
          <w:tcPr>
            <w:tcW w:w="2205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должна быть указана с учётом уплаты налогов и других обязательных платежей, всех затрат и расходов связанных с надлежащим исполнением договора</w:t>
            </w:r>
          </w:p>
        </w:tc>
        <w:tc>
          <w:tcPr>
            <w:tcW w:w="2097" w:type="dxa"/>
          </w:tcPr>
          <w:p w:rsidR="00E127AE" w:rsidRDefault="00E127AE" w:rsidP="00E127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Локальный сметный расчёт</w:t>
            </w:r>
          </w:p>
        </w:tc>
        <w:tc>
          <w:tcPr>
            <w:tcW w:w="2112" w:type="dxa"/>
          </w:tcPr>
          <w:p w:rsidR="00E127AE" w:rsidRDefault="008B508D" w:rsidP="008B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123 275,49</w:t>
            </w:r>
          </w:p>
        </w:tc>
      </w:tr>
    </w:tbl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127AE" w:rsidRDefault="00E127AE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_____</w:t>
      </w:r>
      <w:r w:rsidR="004C178C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="004C178C">
        <w:rPr>
          <w:rFonts w:ascii="Times New Roman" w:hAnsi="Times New Roman" w:cs="Times New Roman"/>
          <w:sz w:val="28"/>
          <w:szCs w:val="28"/>
        </w:rPr>
        <w:t>Абхалимов</w:t>
      </w:r>
      <w:proofErr w:type="spellEnd"/>
      <w:r w:rsidR="004C178C">
        <w:rPr>
          <w:rFonts w:ascii="Times New Roman" w:hAnsi="Times New Roman" w:cs="Times New Roman"/>
          <w:sz w:val="28"/>
          <w:szCs w:val="28"/>
        </w:rPr>
        <w:t xml:space="preserve"> А.В.</w:t>
      </w:r>
      <w:r w:rsidR="00942128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942128">
        <w:rPr>
          <w:rFonts w:ascii="Times New Roman" w:hAnsi="Times New Roman" w:cs="Times New Roman"/>
          <w:sz w:val="28"/>
          <w:szCs w:val="28"/>
        </w:rPr>
        <w:t>м.п</w:t>
      </w:r>
      <w:proofErr w:type="spellEnd"/>
      <w:r w:rsidR="00942128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42128" w:rsidRPr="00E127AE" w:rsidRDefault="00942128" w:rsidP="00E12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Нач. тех. Отдела ______________________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</w:t>
      </w:r>
    </w:p>
    <w:sectPr w:rsidR="00942128" w:rsidRPr="00E127AE" w:rsidSect="00E127AE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B7C"/>
    <w:rsid w:val="00003429"/>
    <w:rsid w:val="00161FA5"/>
    <w:rsid w:val="00214AF0"/>
    <w:rsid w:val="00413F7B"/>
    <w:rsid w:val="004C178C"/>
    <w:rsid w:val="0054394D"/>
    <w:rsid w:val="005B2B48"/>
    <w:rsid w:val="00655634"/>
    <w:rsid w:val="008B508D"/>
    <w:rsid w:val="00942128"/>
    <w:rsid w:val="009E2E22"/>
    <w:rsid w:val="00AB3996"/>
    <w:rsid w:val="00BF2E02"/>
    <w:rsid w:val="00C30828"/>
    <w:rsid w:val="00C84E07"/>
    <w:rsid w:val="00CF0873"/>
    <w:rsid w:val="00D97A80"/>
    <w:rsid w:val="00E127AE"/>
    <w:rsid w:val="00EB0B7C"/>
    <w:rsid w:val="00F1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Документы</cp:lastModifiedBy>
  <cp:revision>12</cp:revision>
  <cp:lastPrinted>2018-11-13T04:13:00Z</cp:lastPrinted>
  <dcterms:created xsi:type="dcterms:W3CDTF">2018-07-25T03:48:00Z</dcterms:created>
  <dcterms:modified xsi:type="dcterms:W3CDTF">2018-11-13T04:13:00Z</dcterms:modified>
</cp:coreProperties>
</file>